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00DD" w14:textId="561D0298" w:rsidR="00B213B1" w:rsidRPr="00795AD3" w:rsidRDefault="00B213B1" w:rsidP="00B213B1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6ED836D8" wp14:editId="3AEDF6AC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28D71CFE" w14:textId="77777777" w:rsidR="00B213B1" w:rsidRPr="00795AD3" w:rsidRDefault="00B213B1" w:rsidP="00B213B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5F7FF5BE" w14:textId="77777777" w:rsidR="00B213B1" w:rsidRPr="00795AD3" w:rsidRDefault="00B213B1" w:rsidP="00B213B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B036013" w14:textId="77777777" w:rsidR="00B213B1" w:rsidRPr="00795AD3" w:rsidRDefault="00B213B1" w:rsidP="00B213B1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5B89A1E0" w14:textId="77777777" w:rsidR="00B213B1" w:rsidRPr="00795AD3" w:rsidRDefault="00B213B1" w:rsidP="00B213B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A13FA92" w14:textId="77777777" w:rsidR="00B213B1" w:rsidRPr="00795AD3" w:rsidRDefault="00B213B1" w:rsidP="00B213B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B8097F7" w14:textId="77777777" w:rsidR="00B213B1" w:rsidRPr="00795AD3" w:rsidRDefault="00B213B1" w:rsidP="00B213B1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B213B1" w:rsidRPr="00795AD3" w14:paraId="3F56E1BF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52D246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97E80" w14:textId="3BA07F04" w:rsidR="00B213B1" w:rsidRPr="00795AD3" w:rsidRDefault="00B213B1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F31911">
              <w:rPr>
                <w:rFonts w:ascii="Century Gothic" w:hAnsi="Century Gothic" w:cs="Arial"/>
                <w:b/>
                <w:sz w:val="24"/>
                <w:u w:val="single"/>
              </w:rPr>
              <w:t>14</w:t>
            </w:r>
          </w:p>
        </w:tc>
      </w:tr>
    </w:tbl>
    <w:p w14:paraId="031F2FF0" w14:textId="77777777" w:rsidR="00B213B1" w:rsidRPr="00795AD3" w:rsidRDefault="00B213B1" w:rsidP="00B213B1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3C8A339A" w14:textId="77777777" w:rsidR="00B213B1" w:rsidRPr="00795AD3" w:rsidRDefault="00B213B1" w:rsidP="00B213B1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1CEA60B5" w14:textId="77777777" w:rsidR="00B213B1" w:rsidRPr="00795AD3" w:rsidRDefault="00B213B1" w:rsidP="00B213B1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668CB759" w14:textId="77777777" w:rsidR="00B213B1" w:rsidRPr="00795AD3" w:rsidRDefault="00B213B1" w:rsidP="00B213B1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4BC5952F" w14:textId="77777777" w:rsidR="00B213B1" w:rsidRPr="00795AD3" w:rsidRDefault="00B213B1" w:rsidP="00B213B1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5F90EE7" w14:textId="77777777" w:rsidR="00B213B1" w:rsidRPr="00795AD3" w:rsidRDefault="00B213B1" w:rsidP="00B213B1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6EBDA428" w14:textId="77777777" w:rsidR="00B213B1" w:rsidRPr="00795AD3" w:rsidRDefault="00B213B1" w:rsidP="00B213B1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7C4F96A0" w14:textId="77777777" w:rsidR="00B213B1" w:rsidRPr="00795AD3" w:rsidRDefault="00B213B1" w:rsidP="00B213B1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4528152" w14:textId="77777777" w:rsidR="00B213B1" w:rsidRPr="00795AD3" w:rsidRDefault="00B213B1" w:rsidP="00B213B1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C37F0BE" w14:textId="77777777" w:rsidR="00B213B1" w:rsidRPr="00795AD3" w:rsidRDefault="00B213B1" w:rsidP="00B213B1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491B8D94" w14:textId="2798D88B" w:rsidR="00B213B1" w:rsidRPr="005E0FAF" w:rsidRDefault="00B213B1" w:rsidP="00B213B1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E0FAF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5E0FAF">
        <w:rPr>
          <w:rFonts w:ascii="Century Gothic" w:hAnsi="Century Gothic" w:cs="Arial"/>
          <w:b/>
          <w:sz w:val="18"/>
          <w:szCs w:val="18"/>
        </w:rPr>
        <w:t xml:space="preserve"> : </w:t>
      </w:r>
      <w:r w:rsidRPr="005E0FAF">
        <w:rPr>
          <w:rFonts w:ascii="Century Gothic" w:hAnsi="Century Gothic" w:cs="Arial"/>
          <w:b/>
          <w:sz w:val="18"/>
          <w:szCs w:val="18"/>
        </w:rPr>
        <w:tab/>
        <w:t>GHU AP-</w:t>
      </w:r>
      <w:r w:rsidR="00A0456D" w:rsidRPr="005E0FAF">
        <w:rPr>
          <w:rFonts w:ascii="Century Gothic" w:hAnsi="Century Gothic" w:cs="Arial"/>
          <w:b/>
          <w:sz w:val="18"/>
          <w:szCs w:val="18"/>
        </w:rPr>
        <w:t>HP. NORD</w:t>
      </w:r>
      <w:r w:rsidRPr="005E0FAF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41133777" w14:textId="77777777" w:rsidR="00B213B1" w:rsidRPr="005E0FAF" w:rsidRDefault="00B213B1" w:rsidP="00B213B1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E0FAF">
        <w:rPr>
          <w:rFonts w:ascii="Century Gothic" w:hAnsi="Century Gothic" w:cs="Arial"/>
          <w:b/>
          <w:sz w:val="18"/>
          <w:szCs w:val="18"/>
        </w:rPr>
        <w:tab/>
      </w:r>
      <w:r w:rsidRPr="005E0FAF">
        <w:rPr>
          <w:rFonts w:ascii="Century Gothic" w:hAnsi="Century Gothic" w:cs="Arial"/>
          <w:b/>
          <w:sz w:val="18"/>
          <w:szCs w:val="18"/>
        </w:rPr>
        <w:tab/>
      </w:r>
      <w:r w:rsidRPr="005E0FAF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19439BC3" w14:textId="77777777" w:rsidR="00B213B1" w:rsidRPr="005E0FAF" w:rsidRDefault="00B213B1" w:rsidP="00B213B1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1BB3EE9" w14:textId="77777777" w:rsidR="00B213B1" w:rsidRPr="005E0FAF" w:rsidRDefault="00B213B1" w:rsidP="00B213B1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7695DE5" w14:textId="77777777" w:rsidR="00B213B1" w:rsidRPr="005E0FAF" w:rsidRDefault="00B213B1" w:rsidP="00B213B1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5E0FAF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5E0FAF">
        <w:rPr>
          <w:rFonts w:ascii="Century Gothic" w:hAnsi="Century Gothic" w:cs="Arial"/>
          <w:b/>
          <w:sz w:val="18"/>
          <w:szCs w:val="18"/>
        </w:rPr>
        <w:t> :</w:t>
      </w:r>
      <w:r w:rsidRPr="005E0FAF">
        <w:rPr>
          <w:rFonts w:ascii="Century Gothic" w:hAnsi="Century Gothic" w:cs="Arial"/>
          <w:b/>
          <w:sz w:val="18"/>
          <w:szCs w:val="18"/>
        </w:rPr>
        <w:tab/>
      </w:r>
      <w:r w:rsidRPr="005E0FAF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4043C739" w14:textId="77777777" w:rsidR="00B213B1" w:rsidRPr="005E0FAF" w:rsidRDefault="00B213B1" w:rsidP="00B213B1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033EB5EB" w14:textId="77777777" w:rsidR="00B213B1" w:rsidRPr="005E0FAF" w:rsidRDefault="00B213B1" w:rsidP="00B213B1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17D5B48B" w14:textId="77777777" w:rsidR="00B213B1" w:rsidRPr="005E0FAF" w:rsidRDefault="00B213B1" w:rsidP="00B213B1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7C7BE680" w14:textId="2511E5D6" w:rsidR="00B213B1" w:rsidRPr="005E0FAF" w:rsidRDefault="00B213B1" w:rsidP="00B213B1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5E0FAF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5E0FAF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5E0FAF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5E0FAF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E0FAF">
        <w:rPr>
          <w:rFonts w:ascii="Century Gothic" w:hAnsi="Century Gothic" w:cs="Arial"/>
          <w:b/>
          <w:sz w:val="18"/>
          <w:szCs w:val="18"/>
        </w:rPr>
        <w:tab/>
        <w:t>Lot n°</w:t>
      </w:r>
      <w:r w:rsidR="005E0FAF" w:rsidRPr="005E0FAF">
        <w:rPr>
          <w:rFonts w:ascii="Century Gothic" w:hAnsi="Century Gothic" w:cs="Arial"/>
        </w:rPr>
        <w:t xml:space="preserve">4 : </w:t>
      </w:r>
      <w:r w:rsidR="005E0FAF" w:rsidRPr="005E0FAF">
        <w:rPr>
          <w:rFonts w:ascii="Century Gothic" w:hAnsi="Century Gothic" w:cs="Arial"/>
          <w:b/>
        </w:rPr>
        <w:t>Menuiseries bois et PVC – Meubles spéciaux – Signalétique – Paillasses inox</w:t>
      </w:r>
    </w:p>
    <w:p w14:paraId="0D7CEEA9" w14:textId="77777777" w:rsidR="00B213B1" w:rsidRPr="005E0FAF" w:rsidRDefault="00B213B1" w:rsidP="005172D0">
      <w:pPr>
        <w:tabs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0CDC7D19" w14:textId="77777777" w:rsidR="00B213B1" w:rsidRPr="005E0FAF" w:rsidRDefault="00B213B1" w:rsidP="00B213B1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01B7E84D" w14:textId="77777777" w:rsidR="00B213B1" w:rsidRPr="005E0FAF" w:rsidRDefault="00B213B1" w:rsidP="00B213B1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5E0FAF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5E0FAF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E0FAF">
        <w:rPr>
          <w:rFonts w:ascii="Century Gothic" w:hAnsi="Century Gothic" w:cs="Arial"/>
          <w:b/>
          <w:sz w:val="18"/>
          <w:szCs w:val="18"/>
        </w:rPr>
        <w:tab/>
      </w:r>
      <w:r w:rsidRPr="005E0FAF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5E0FAF">
        <w:rPr>
          <w:rFonts w:ascii="Century Gothic" w:hAnsi="Century Gothic" w:cs="Arial"/>
        </w:rPr>
        <w:instrText xml:space="preserve"> FORMCHECKBOX </w:instrText>
      </w:r>
      <w:r w:rsidR="00C44ED9">
        <w:rPr>
          <w:rFonts w:ascii="Century Gothic" w:hAnsi="Century Gothic" w:cs="Arial"/>
        </w:rPr>
      </w:r>
      <w:r w:rsidR="00C44ED9">
        <w:rPr>
          <w:rFonts w:ascii="Century Gothic" w:hAnsi="Century Gothic" w:cs="Arial"/>
        </w:rPr>
        <w:fldChar w:fldCharType="separate"/>
      </w:r>
      <w:r w:rsidRPr="005E0FAF">
        <w:rPr>
          <w:rFonts w:ascii="Century Gothic" w:hAnsi="Century Gothic" w:cs="Arial"/>
        </w:rPr>
        <w:fldChar w:fldCharType="end"/>
      </w:r>
      <w:r w:rsidRPr="005E0FAF">
        <w:rPr>
          <w:rFonts w:ascii="Century Gothic" w:hAnsi="Century Gothic" w:cs="Arial"/>
        </w:rPr>
        <w:t xml:space="preserve"> </w:t>
      </w:r>
      <w:r w:rsidRPr="005E0FAF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075778A4" w14:textId="77777777" w:rsidR="00B213B1" w:rsidRPr="005E0FAF" w:rsidRDefault="00B213B1" w:rsidP="00B213B1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5E0FAF">
        <w:rPr>
          <w:rFonts w:ascii="Century Gothic" w:hAnsi="Century Gothic" w:cs="Arial"/>
        </w:rPr>
        <w:tab/>
      </w:r>
    </w:p>
    <w:p w14:paraId="5DD696DB" w14:textId="77777777" w:rsidR="00B213B1" w:rsidRPr="005E0FAF" w:rsidRDefault="00B213B1" w:rsidP="005172D0">
      <w:pPr>
        <w:tabs>
          <w:tab w:val="left" w:pos="2552"/>
        </w:tabs>
        <w:rPr>
          <w:rFonts w:ascii="Century Gothic" w:hAnsi="Century Gothic" w:cs="Arial"/>
          <w:b/>
          <w:sz w:val="18"/>
          <w:szCs w:val="18"/>
          <w:u w:val="single"/>
        </w:rPr>
      </w:pPr>
    </w:p>
    <w:p w14:paraId="5B448C37" w14:textId="77777777" w:rsidR="005E0FAF" w:rsidRPr="005E0FAF" w:rsidRDefault="00B213B1" w:rsidP="005E0FAF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5E0FAF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5E0FAF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E0FAF">
        <w:rPr>
          <w:rFonts w:ascii="Century Gothic" w:hAnsi="Century Gothic" w:cs="Arial"/>
          <w:b/>
          <w:sz w:val="18"/>
          <w:szCs w:val="18"/>
        </w:rPr>
        <w:tab/>
      </w:r>
    </w:p>
    <w:p w14:paraId="43FB0596" w14:textId="56BB458B" w:rsidR="005E0FAF" w:rsidRPr="005E0FAF" w:rsidRDefault="005E0FAF" w:rsidP="0013034D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5E0FAF">
        <w:rPr>
          <w:rFonts w:ascii="Century Gothic" w:hAnsi="Century Gothic" w:cs="Arial"/>
          <w:b/>
          <w:bCs/>
          <w:color w:val="000000"/>
          <w:sz w:val="18"/>
          <w:szCs w:val="18"/>
        </w:rPr>
        <w:t>45421000-4</w:t>
      </w:r>
      <w:r w:rsidRPr="005E0FAF">
        <w:rPr>
          <w:rFonts w:ascii="Century Gothic" w:hAnsi="Century Gothic" w:cs="Arial"/>
          <w:color w:val="000000"/>
          <w:sz w:val="18"/>
          <w:szCs w:val="18"/>
        </w:rPr>
        <w:t xml:space="preserve"> – Travaux de menuiserie</w:t>
      </w:r>
    </w:p>
    <w:p w14:paraId="10122795" w14:textId="250D9A45" w:rsidR="005E0FAF" w:rsidRPr="005E0FAF" w:rsidRDefault="005E0FAF" w:rsidP="0013034D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5E0FAF">
        <w:rPr>
          <w:rFonts w:ascii="Century Gothic" w:hAnsi="Century Gothic" w:cs="Arial"/>
          <w:b/>
          <w:bCs/>
          <w:color w:val="000000"/>
          <w:sz w:val="18"/>
          <w:szCs w:val="18"/>
        </w:rPr>
        <w:t>45421150-0</w:t>
      </w:r>
      <w:r w:rsidRPr="005E0FAF">
        <w:rPr>
          <w:rFonts w:ascii="Century Gothic" w:hAnsi="Century Gothic" w:cs="Arial"/>
          <w:color w:val="000000"/>
          <w:sz w:val="18"/>
          <w:szCs w:val="18"/>
        </w:rPr>
        <w:t xml:space="preserve"> – Travaux d’installation de menuiseries non métalliques</w:t>
      </w:r>
    </w:p>
    <w:p w14:paraId="23853BAC" w14:textId="36687046" w:rsidR="005E0FAF" w:rsidRPr="005E0FAF" w:rsidRDefault="005E0FAF" w:rsidP="0013034D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5E0FAF">
        <w:rPr>
          <w:rFonts w:ascii="Century Gothic" w:hAnsi="Century Gothic" w:cs="Arial"/>
          <w:b/>
          <w:bCs/>
          <w:color w:val="000000"/>
          <w:sz w:val="18"/>
          <w:szCs w:val="18"/>
        </w:rPr>
        <w:t>39180000-7</w:t>
      </w:r>
      <w:r w:rsidRPr="005E0FAF">
        <w:rPr>
          <w:rFonts w:ascii="Century Gothic" w:hAnsi="Century Gothic" w:cs="Arial"/>
          <w:color w:val="000000"/>
          <w:sz w:val="18"/>
          <w:szCs w:val="18"/>
        </w:rPr>
        <w:t xml:space="preserve"> – Mobilier de laboratoire</w:t>
      </w:r>
    </w:p>
    <w:p w14:paraId="494F0655" w14:textId="0694A642" w:rsidR="005E0FAF" w:rsidRPr="005E0FAF" w:rsidRDefault="005E0FAF" w:rsidP="0013034D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5E0FAF">
        <w:rPr>
          <w:rFonts w:ascii="Century Gothic" w:hAnsi="Century Gothic" w:cs="Arial"/>
          <w:b/>
          <w:bCs/>
          <w:color w:val="000000"/>
          <w:sz w:val="18"/>
          <w:szCs w:val="18"/>
        </w:rPr>
        <w:t>34928470-3</w:t>
      </w:r>
      <w:r w:rsidRPr="005E0FAF">
        <w:rPr>
          <w:rFonts w:ascii="Century Gothic" w:hAnsi="Century Gothic" w:cs="Arial"/>
          <w:color w:val="000000"/>
          <w:sz w:val="18"/>
          <w:szCs w:val="18"/>
        </w:rPr>
        <w:t xml:space="preserve"> – Signalisation</w:t>
      </w:r>
    </w:p>
    <w:p w14:paraId="74FE7FFB" w14:textId="0FCA785C" w:rsidR="00B213B1" w:rsidRPr="00795AD3" w:rsidRDefault="005E0FAF" w:rsidP="00A0456D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5E0FAF">
        <w:rPr>
          <w:rFonts w:ascii="Century Gothic" w:hAnsi="Century Gothic" w:cs="Arial"/>
          <w:b/>
          <w:bCs/>
          <w:color w:val="000000"/>
          <w:sz w:val="18"/>
          <w:szCs w:val="18"/>
        </w:rPr>
        <w:t>45223110-0</w:t>
      </w:r>
      <w:r w:rsidRPr="005E0FAF">
        <w:rPr>
          <w:rFonts w:ascii="Century Gothic" w:hAnsi="Century Gothic" w:cs="Arial"/>
          <w:color w:val="000000"/>
          <w:sz w:val="18"/>
          <w:szCs w:val="18"/>
        </w:rPr>
        <w:t xml:space="preserve"> – Installation de structures métalliques (paillasses inox si intégrées au bâti)</w:t>
      </w:r>
    </w:p>
    <w:p w14:paraId="6280B359" w14:textId="77777777" w:rsidR="00B213B1" w:rsidRPr="00795AD3" w:rsidRDefault="00B213B1" w:rsidP="00B213B1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color w:val="000000"/>
          <w:sz w:val="18"/>
          <w:szCs w:val="18"/>
        </w:rPr>
        <w:tab/>
      </w:r>
    </w:p>
    <w:p w14:paraId="7E6D3E36" w14:textId="2D250C0A" w:rsidR="00B213B1" w:rsidRPr="00A0456D" w:rsidRDefault="00B213B1" w:rsidP="00A0456D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76" w:lineRule="auto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IMPUTATION </w:t>
      </w:r>
      <w:r w:rsidRPr="00A0456D">
        <w:rPr>
          <w:rFonts w:ascii="Century Gothic" w:hAnsi="Century Gothic" w:cs="Arial"/>
        </w:rPr>
        <w:t xml:space="preserve">BUDGETAIRE : </w:t>
      </w:r>
      <w:r w:rsidR="00A0456D" w:rsidRPr="00A0456D">
        <w:rPr>
          <w:rFonts w:ascii="Century Gothic" w:hAnsi="Century Gothic" w:cs="Arial"/>
        </w:rPr>
        <w:t>615221 – 23828 - 21351</w:t>
      </w:r>
    </w:p>
    <w:p w14:paraId="3FF89880" w14:textId="77777777" w:rsidR="00B213B1" w:rsidRPr="00795AD3" w:rsidRDefault="00B213B1" w:rsidP="00A0456D">
      <w:pPr>
        <w:pBdr>
          <w:top w:val="dotted" w:sz="4" w:space="4" w:color="auto"/>
          <w:left w:val="dotted" w:sz="4" w:space="0" w:color="auto"/>
          <w:bottom w:val="dotted" w:sz="4" w:space="0" w:color="auto"/>
          <w:right w:val="dotted" w:sz="4" w:space="4" w:color="auto"/>
        </w:pBdr>
        <w:tabs>
          <w:tab w:val="left" w:pos="9498"/>
        </w:tabs>
        <w:spacing w:line="276" w:lineRule="auto"/>
        <w:ind w:left="426" w:right="566"/>
        <w:rPr>
          <w:rFonts w:ascii="Century Gothic" w:hAnsi="Century Gothic" w:cs="Arial"/>
        </w:rPr>
      </w:pPr>
      <w:r w:rsidRPr="00A0456D">
        <w:rPr>
          <w:rFonts w:ascii="Century Gothic" w:hAnsi="Century Gothic" w:cs="Arial"/>
        </w:rPr>
        <w:t>GHA : 099999 « Travaux »</w:t>
      </w:r>
    </w:p>
    <w:p w14:paraId="3EFF3C25" w14:textId="77777777" w:rsidR="00B213B1" w:rsidRPr="00795AD3" w:rsidRDefault="00B213B1" w:rsidP="00B213B1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60B32285" w14:textId="77777777" w:rsidR="00B213B1" w:rsidRPr="00795AD3" w:rsidRDefault="00B213B1" w:rsidP="00B213B1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5340224E" w14:textId="77777777" w:rsidR="00B213B1" w:rsidRPr="00795AD3" w:rsidRDefault="00B213B1" w:rsidP="00B213B1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5E70E9F1" w14:textId="77777777" w:rsidR="00B213B1" w:rsidRPr="00795AD3" w:rsidRDefault="00B213B1" w:rsidP="00B213B1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2CCBBA10" w14:textId="77777777" w:rsidR="00B213B1" w:rsidRPr="00795AD3" w:rsidRDefault="00B213B1" w:rsidP="00B213B1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1EADC6CA" w14:textId="77777777" w:rsidR="00B213B1" w:rsidRPr="00795AD3" w:rsidRDefault="00B213B1" w:rsidP="00B213B1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0BAFF818" w14:textId="77777777" w:rsidR="00B213B1" w:rsidRPr="00795AD3" w:rsidRDefault="00B213B1" w:rsidP="00B213B1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78CD79D8" w14:textId="77777777" w:rsidR="00B213B1" w:rsidRPr="00795AD3" w:rsidRDefault="00B213B1" w:rsidP="00B213B1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7DC85E75" w14:textId="77777777" w:rsidR="00B213B1" w:rsidRPr="00795AD3" w:rsidRDefault="00B213B1" w:rsidP="00B213B1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0ADCAC9D" w14:textId="77777777" w:rsidR="00B213B1" w:rsidRPr="00795AD3" w:rsidRDefault="00B213B1" w:rsidP="00B213B1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4ED6AB1F" w14:textId="77777777" w:rsidR="00B213B1" w:rsidRPr="00795AD3" w:rsidRDefault="00B213B1" w:rsidP="00B213B1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1C6FA4EC" w14:textId="77777777" w:rsidR="00B213B1" w:rsidRPr="00795AD3" w:rsidRDefault="00B213B1" w:rsidP="00B213B1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3B9E8557" w14:textId="70A964E2" w:rsidR="00B213B1" w:rsidRPr="00795AD3" w:rsidRDefault="00B213B1" w:rsidP="005172D0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4B6E2490" w14:textId="77777777" w:rsidR="00B213B1" w:rsidRPr="00795AD3" w:rsidRDefault="00B213B1" w:rsidP="00B213B1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5B7D7D81" w14:textId="77777777" w:rsidR="00B213B1" w:rsidRPr="00795AD3" w:rsidRDefault="00B213B1" w:rsidP="00B213B1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7844ABDB" w14:textId="77777777" w:rsidR="00B213B1" w:rsidRPr="00795AD3" w:rsidRDefault="00B213B1" w:rsidP="00B213B1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7D81E345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7AF8D1DD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3697F89B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F292CBE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9A67E71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334D93FC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23309B5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B083275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448473D7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85CE7EF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0F3A73B9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50764703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648F30E1" w14:textId="77777777" w:rsidR="00B213B1" w:rsidRPr="00795AD3" w:rsidRDefault="00B213B1" w:rsidP="00B213B1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64530C11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6102CA55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4318F6C5" w14:textId="77777777" w:rsidR="00B213B1" w:rsidRPr="00795AD3" w:rsidRDefault="00B213B1" w:rsidP="00B213B1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C44ED9">
        <w:rPr>
          <w:rFonts w:ascii="Century Gothic" w:hAnsi="Century Gothic" w:cs="Arial"/>
        </w:rPr>
      </w:r>
      <w:r w:rsidR="00C44ED9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2FBFBFE1" w14:textId="77777777" w:rsidR="00B213B1" w:rsidRPr="00795AD3" w:rsidRDefault="00B213B1" w:rsidP="00B213B1">
      <w:pPr>
        <w:ind w:left="851" w:right="-1" w:hanging="567"/>
        <w:jc w:val="both"/>
        <w:rPr>
          <w:rFonts w:ascii="Century Gothic" w:hAnsi="Century Gothic" w:cs="Arial"/>
        </w:rPr>
      </w:pPr>
    </w:p>
    <w:p w14:paraId="6A30EC2F" w14:textId="77777777" w:rsidR="00B213B1" w:rsidRPr="00795AD3" w:rsidRDefault="00B213B1" w:rsidP="00B213B1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C44ED9">
        <w:rPr>
          <w:rFonts w:ascii="Century Gothic" w:hAnsi="Century Gothic" w:cs="Arial"/>
        </w:rPr>
      </w:r>
      <w:r w:rsidR="00C44ED9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0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71E1B1EB" w14:textId="77777777" w:rsidR="00B213B1" w:rsidRPr="00795AD3" w:rsidRDefault="00B213B1" w:rsidP="00B213B1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7A738552" w14:textId="77777777" w:rsidR="00B213B1" w:rsidRPr="00795AD3" w:rsidRDefault="00B213B1" w:rsidP="00B213B1">
      <w:pPr>
        <w:ind w:left="851" w:right="-1"/>
        <w:jc w:val="both"/>
        <w:rPr>
          <w:rFonts w:ascii="Century Gothic" w:hAnsi="Century Gothic" w:cs="Tahoma"/>
        </w:rPr>
      </w:pPr>
    </w:p>
    <w:p w14:paraId="3CCE8BDB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5AD82E25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326F1643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AB5D37E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C7F69BB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1F08066C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11EB2EC2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066D93EF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34D0E7EE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4D5E6077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38A78840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0E22E2FC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6B6A87F4" w14:textId="77777777" w:rsidR="00B213B1" w:rsidRPr="00795AD3" w:rsidRDefault="00B213B1" w:rsidP="00B213B1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70EE947F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0BC3CBE5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7171B820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2B19CB6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2D5B9F9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3C4C66B7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A0D4B7A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4B156EB9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0457C29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4B8F946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573FDE1A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483865F5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36AC5207" w14:textId="77777777" w:rsidR="00B213B1" w:rsidRPr="00795AD3" w:rsidRDefault="00B213B1" w:rsidP="00B213B1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0BD3B136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53420FDA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2866F09E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029AFBF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A47FDC4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26DF17B4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79D2384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42685199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370F41D6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F5D6DC1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1E487C1A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DCDB601" w14:textId="77777777" w:rsidR="00B213B1" w:rsidRPr="00795AD3" w:rsidRDefault="00B213B1" w:rsidP="00B2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37CC25EC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</w:p>
    <w:p w14:paraId="2DD7953E" w14:textId="77777777" w:rsidR="00B213B1" w:rsidRPr="00795AD3" w:rsidRDefault="00B213B1" w:rsidP="00B213B1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42854271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0D52B781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</w:p>
    <w:p w14:paraId="39568A29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47FF0682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</w:p>
    <w:p w14:paraId="1DA98B3C" w14:textId="676E2945" w:rsidR="00B213B1" w:rsidRPr="00795AD3" w:rsidRDefault="00B213B1" w:rsidP="00B213B1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5172D0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0C4F46C1" w14:textId="77777777" w:rsidR="00B213B1" w:rsidRPr="00795AD3" w:rsidRDefault="00B213B1" w:rsidP="00B213B1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585A184D" w14:textId="77777777" w:rsidR="00B213B1" w:rsidRPr="00795AD3" w:rsidRDefault="00B213B1" w:rsidP="00B213B1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13633909" w14:textId="77777777" w:rsidR="00B213B1" w:rsidRPr="00795AD3" w:rsidRDefault="00B213B1" w:rsidP="00B213B1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608FD9CC" w14:textId="77777777" w:rsidR="00B213B1" w:rsidRPr="00795AD3" w:rsidRDefault="00B213B1" w:rsidP="00B213B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09A3448C" w14:textId="77777777" w:rsidR="00B213B1" w:rsidRPr="00795AD3" w:rsidRDefault="00B213B1" w:rsidP="00B213B1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578975BE" w14:textId="71538D60" w:rsidR="00B213B1" w:rsidRPr="00795AD3" w:rsidRDefault="00B213B1" w:rsidP="00B213B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D03E5E" w:rsidRPr="00795AD3">
        <w:rPr>
          <w:rFonts w:ascii="Century Gothic" w:hAnsi="Century Gothic" w:cs="Arial"/>
        </w:rPr>
        <w:t>),</w:t>
      </w:r>
      <w:r w:rsidRPr="00795AD3">
        <w:rPr>
          <w:rFonts w:ascii="Century Gothic" w:hAnsi="Century Gothic" w:cs="Arial"/>
        </w:rPr>
        <w:t xml:space="preserve"> annexe au présent acte d’engagement.</w:t>
      </w:r>
    </w:p>
    <w:p w14:paraId="4F76CD6B" w14:textId="77777777" w:rsidR="00B213B1" w:rsidRPr="00795AD3" w:rsidRDefault="00B213B1" w:rsidP="00B213B1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1BB36215" w14:textId="77777777" w:rsidR="00B213B1" w:rsidRPr="00795AD3" w:rsidRDefault="00B213B1" w:rsidP="00B213B1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L</w:t>
      </w:r>
      <w:r w:rsidRPr="00795AD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4BC67BCC" w14:textId="77777777" w:rsidR="00B213B1" w:rsidRPr="00795AD3" w:rsidRDefault="00B213B1" w:rsidP="00B213B1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1888157B" w14:textId="77777777" w:rsidR="00B213B1" w:rsidRPr="005E0FAF" w:rsidRDefault="00B213B1" w:rsidP="00B213B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E0FAF">
        <w:rPr>
          <w:rFonts w:ascii="Century Gothic" w:hAnsi="Century Gothic" w:cs="Arial"/>
          <w:b/>
        </w:rPr>
        <w:t>Montant minimum : 0</w:t>
      </w:r>
    </w:p>
    <w:p w14:paraId="37ACD764" w14:textId="77777777" w:rsidR="00B213B1" w:rsidRPr="005E0FAF" w:rsidRDefault="00B213B1" w:rsidP="00B213B1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7CCFEAA5" w14:textId="0CE5712E" w:rsidR="00B213B1" w:rsidRDefault="00B213B1" w:rsidP="00B213B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E0FAF">
        <w:rPr>
          <w:rFonts w:ascii="Century Gothic" w:hAnsi="Century Gothic" w:cs="Arial"/>
          <w:b/>
        </w:rPr>
        <w:t xml:space="preserve">Montant maximum : </w:t>
      </w:r>
      <w:r w:rsidR="005E0FAF" w:rsidRPr="005E0FAF">
        <w:rPr>
          <w:rFonts w:ascii="Century Gothic" w:hAnsi="Century Gothic" w:cs="Arial"/>
          <w:b/>
        </w:rPr>
        <w:t>8</w:t>
      </w:r>
      <w:r w:rsidRPr="005E0FAF">
        <w:rPr>
          <w:rFonts w:ascii="Century Gothic" w:hAnsi="Century Gothic" w:cs="Arial"/>
          <w:b/>
        </w:rPr>
        <w:t xml:space="preserve"> 000 000€ht</w:t>
      </w:r>
      <w:r w:rsidRPr="00795AD3">
        <w:rPr>
          <w:rFonts w:ascii="Century Gothic" w:hAnsi="Century Gothic" w:cs="Arial"/>
          <w:b/>
        </w:rPr>
        <w:t xml:space="preserve"> </w:t>
      </w:r>
    </w:p>
    <w:p w14:paraId="4F69BB8B" w14:textId="77777777" w:rsidR="00B213B1" w:rsidRPr="00D127AB" w:rsidRDefault="00B213B1" w:rsidP="00CD38D2">
      <w:pPr>
        <w:tabs>
          <w:tab w:val="left" w:leader="dot" w:pos="8700"/>
          <w:tab w:val="right" w:pos="8789"/>
        </w:tabs>
        <w:spacing w:line="276" w:lineRule="auto"/>
        <w:ind w:left="1559"/>
        <w:jc w:val="both"/>
        <w:rPr>
          <w:rFonts w:ascii="Century Gothic" w:hAnsi="Century Gothic" w:cs="Arial"/>
          <w:b/>
        </w:rPr>
      </w:pPr>
    </w:p>
    <w:p w14:paraId="264CAA3A" w14:textId="77777777" w:rsidR="00B213B1" w:rsidRPr="00795AD3" w:rsidRDefault="00B213B1" w:rsidP="00B213B1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2.3. Mois d’établissement du prix du marché</w:t>
      </w:r>
    </w:p>
    <w:p w14:paraId="662B27AB" w14:textId="62E13AC2" w:rsidR="00B213B1" w:rsidRPr="00795AD3" w:rsidRDefault="00B213B1" w:rsidP="00B213B1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prix du marché est réputé établi sur la base des conditions économiques du mois d</w:t>
      </w:r>
      <w:r w:rsidR="00A25523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209DB898" w14:textId="77777777" w:rsidR="00B213B1" w:rsidRPr="00795AD3" w:rsidRDefault="00B213B1" w:rsidP="00B213B1">
      <w:pPr>
        <w:spacing w:before="120"/>
        <w:jc w:val="both"/>
        <w:rPr>
          <w:rFonts w:ascii="Century Gothic" w:hAnsi="Century Gothic" w:cs="Arial"/>
        </w:rPr>
      </w:pPr>
    </w:p>
    <w:p w14:paraId="5DBF6127" w14:textId="77777777" w:rsidR="00B213B1" w:rsidRPr="00795AD3" w:rsidRDefault="00B213B1" w:rsidP="00B213B1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11FF0F61" w14:textId="77777777" w:rsidR="00B213B1" w:rsidRPr="00795AD3" w:rsidRDefault="00B213B1" w:rsidP="00B213B1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00FDB989" w14:textId="77777777" w:rsidR="00B213B1" w:rsidRPr="00795AD3" w:rsidRDefault="00B213B1" w:rsidP="00B213B1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20C36036" w14:textId="3975C097" w:rsidR="00B213B1" w:rsidRDefault="00B213B1" w:rsidP="00B213B1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756A3419" w14:textId="77777777" w:rsidR="00811AC9" w:rsidRPr="00795AD3" w:rsidRDefault="00811AC9" w:rsidP="00811AC9">
      <w:pPr>
        <w:ind w:left="567"/>
        <w:jc w:val="both"/>
        <w:rPr>
          <w:rFonts w:ascii="Century Gothic" w:hAnsi="Century Gothic" w:cs="Arial"/>
        </w:rPr>
      </w:pPr>
    </w:p>
    <w:p w14:paraId="024ECE3D" w14:textId="77777777" w:rsidR="00B213B1" w:rsidRPr="00795AD3" w:rsidRDefault="00B213B1" w:rsidP="00B213B1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244AB83E" w14:textId="77777777" w:rsidR="00B213B1" w:rsidRPr="00795AD3" w:rsidRDefault="00B213B1" w:rsidP="00B213B1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502BA667" w14:textId="058DBD9B" w:rsidR="00811AC9" w:rsidRDefault="00B213B1" w:rsidP="00811AC9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29AF86E7" w14:textId="77777777" w:rsidR="00811AC9" w:rsidRPr="00811AC9" w:rsidRDefault="00811AC9" w:rsidP="00811AC9">
      <w:pPr>
        <w:tabs>
          <w:tab w:val="left" w:pos="851"/>
        </w:tabs>
        <w:ind w:left="851"/>
        <w:jc w:val="both"/>
        <w:rPr>
          <w:rFonts w:ascii="Century Gothic" w:hAnsi="Century Gothic" w:cs="Arial"/>
        </w:rPr>
      </w:pPr>
    </w:p>
    <w:p w14:paraId="3AC3C4BC" w14:textId="77777777" w:rsidR="00B213B1" w:rsidRPr="00795AD3" w:rsidRDefault="00B213B1" w:rsidP="00B213B1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035F3CFD" w14:textId="77777777" w:rsidR="00B213B1" w:rsidRPr="00795AD3" w:rsidRDefault="00B213B1" w:rsidP="00B213B1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77B35D78" w14:textId="77777777" w:rsidR="00B213B1" w:rsidRPr="00795AD3" w:rsidRDefault="00B213B1" w:rsidP="00B213B1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3715C133" w14:textId="77777777" w:rsidR="00B213B1" w:rsidRPr="00795AD3" w:rsidRDefault="00B213B1" w:rsidP="00B213B1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58A19E10" w14:textId="77777777" w:rsidR="00B213B1" w:rsidRPr="00795AD3" w:rsidRDefault="00B213B1" w:rsidP="00B213B1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4B39B22A" w14:textId="77777777" w:rsidR="00B213B1" w:rsidRPr="00795AD3" w:rsidRDefault="00B213B1" w:rsidP="00B213B1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7F74D3BD" w14:textId="77777777" w:rsidR="00B213B1" w:rsidRPr="00795AD3" w:rsidRDefault="00B213B1" w:rsidP="00B213B1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3FEBFBBC" w14:textId="77777777" w:rsidR="00B213B1" w:rsidRPr="00795AD3" w:rsidRDefault="00B213B1" w:rsidP="00B213B1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B213B1" w:rsidRPr="00795AD3" w14:paraId="109899FD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5B2541B9" w14:textId="77777777" w:rsidR="00B213B1" w:rsidRPr="00795AD3" w:rsidRDefault="00B213B1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3F573BA9" w14:textId="77777777" w:rsidR="00B213B1" w:rsidRPr="00795AD3" w:rsidRDefault="00B213B1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B213B1" w:rsidRPr="00795AD3" w14:paraId="126EC29E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9583F59" w14:textId="77777777" w:rsidR="00B213B1" w:rsidRPr="00795AD3" w:rsidRDefault="00B213B1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9831B43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5B9C2B1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B213B1" w:rsidRPr="00795AD3" w14:paraId="5BD0B839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3E2CD15C" w14:textId="77777777" w:rsidR="00B213B1" w:rsidRPr="00795AD3" w:rsidRDefault="00B213B1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8688578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CD53EA3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B213B1" w:rsidRPr="00795AD3" w14:paraId="5E65586A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713847B5" w14:textId="77777777" w:rsidR="00B213B1" w:rsidRPr="00795AD3" w:rsidRDefault="00B213B1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723E544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71F1494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B213B1" w:rsidRPr="00795AD3" w14:paraId="28C24157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70FDD4DD" w14:textId="77777777" w:rsidR="00B213B1" w:rsidRPr="00795AD3" w:rsidRDefault="00B213B1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4DC13E0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9F3604E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B213B1" w:rsidRPr="00795AD3" w14:paraId="177A9856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3F517881" w14:textId="77777777" w:rsidR="00B213B1" w:rsidRPr="00795AD3" w:rsidRDefault="00B213B1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388B4CC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E8CB7F9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B213B1" w:rsidRPr="00795AD3" w14:paraId="18C54AE9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DCA7" w14:textId="77777777" w:rsidR="00B213B1" w:rsidRPr="00795AD3" w:rsidRDefault="00B213B1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47E277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A302" w14:textId="77777777" w:rsidR="00B213B1" w:rsidRPr="00795AD3" w:rsidRDefault="00B213B1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63D7958C" w14:textId="77777777" w:rsidR="00B213B1" w:rsidRPr="00795AD3" w:rsidRDefault="00B213B1" w:rsidP="00B213B1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609111F2" w14:textId="77777777" w:rsidR="00B213B1" w:rsidRPr="00795AD3" w:rsidRDefault="00B213B1" w:rsidP="00B213B1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386A54F2" w14:textId="77777777" w:rsidR="00B213B1" w:rsidRPr="00795AD3" w:rsidRDefault="00B213B1" w:rsidP="00B213B1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62498E32" w14:textId="77777777" w:rsidR="00B213B1" w:rsidRPr="00795AD3" w:rsidRDefault="00B213B1" w:rsidP="00B213B1">
      <w:pPr>
        <w:ind w:right="-1"/>
        <w:rPr>
          <w:rFonts w:ascii="Century Gothic" w:hAnsi="Century Gothic" w:cs="Arial"/>
          <w:b/>
          <w:u w:val="single"/>
        </w:rPr>
      </w:pPr>
    </w:p>
    <w:p w14:paraId="3AE0FC8A" w14:textId="77777777" w:rsidR="00B213B1" w:rsidRPr="00795AD3" w:rsidRDefault="00B213B1" w:rsidP="00B213B1">
      <w:pPr>
        <w:ind w:right="-1"/>
        <w:rPr>
          <w:rFonts w:ascii="Century Gothic" w:hAnsi="Century Gothic" w:cs="Arial"/>
          <w:b/>
          <w:u w:val="single"/>
        </w:rPr>
      </w:pPr>
    </w:p>
    <w:p w14:paraId="644514F2" w14:textId="77777777" w:rsidR="00B213B1" w:rsidRPr="00795AD3" w:rsidRDefault="00B213B1" w:rsidP="00B213B1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49416773" w14:textId="77777777" w:rsidR="00B213B1" w:rsidRPr="00795AD3" w:rsidRDefault="00B213B1" w:rsidP="00B213B1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6D2A70F4" w14:textId="77777777" w:rsidR="00B213B1" w:rsidRPr="00795AD3" w:rsidRDefault="00B213B1" w:rsidP="00B213B1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B213B1" w:rsidRPr="00795AD3" w14:paraId="155CC00A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103C3A1A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718DBBDA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656C942D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117D7777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B213B1" w:rsidRPr="00795AD3" w14:paraId="7AF56D5A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23FEEC4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09B79259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62761C33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6824AF62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62694127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B213B1" w:rsidRPr="00795AD3" w14:paraId="315EBFD1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FD06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7953C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18A1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B213B1" w:rsidRPr="00795AD3" w14:paraId="05FB1FB3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17AE9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0926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BBBE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B213B1" w:rsidRPr="00795AD3" w14:paraId="2D955EDD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C7EF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CE41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25076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B213B1" w:rsidRPr="00795AD3" w14:paraId="73FD549A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50D44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C064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C29B" w14:textId="77777777" w:rsidR="00B213B1" w:rsidRPr="00795AD3" w:rsidRDefault="00B213B1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58A37CCC" w14:textId="77777777" w:rsidR="00B213B1" w:rsidRPr="00795AD3" w:rsidRDefault="00B213B1" w:rsidP="00B213B1">
      <w:pPr>
        <w:ind w:right="-1"/>
        <w:rPr>
          <w:rFonts w:ascii="Century Gothic" w:hAnsi="Century Gothic" w:cs="Arial"/>
          <w:b/>
          <w:u w:val="single"/>
        </w:rPr>
      </w:pPr>
    </w:p>
    <w:p w14:paraId="12F79639" w14:textId="77777777" w:rsidR="00B213B1" w:rsidRPr="00795AD3" w:rsidRDefault="00B213B1" w:rsidP="00B213B1">
      <w:pPr>
        <w:ind w:right="-1"/>
        <w:rPr>
          <w:rFonts w:ascii="Century Gothic" w:hAnsi="Century Gothic" w:cs="Arial"/>
          <w:b/>
          <w:u w:val="single"/>
        </w:rPr>
      </w:pPr>
    </w:p>
    <w:p w14:paraId="3F4AC2B4" w14:textId="77777777" w:rsidR="00B213B1" w:rsidRPr="00795AD3" w:rsidRDefault="00B213B1" w:rsidP="00B213B1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321C3D7F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006FFD45" w14:textId="77777777" w:rsidR="00B213B1" w:rsidRPr="00795AD3" w:rsidRDefault="00B213B1" w:rsidP="00B213B1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1" w:name="_Hlk195783740"/>
      <w:bookmarkStart w:id="2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1"/>
      <w:bookmarkEnd w:id="2"/>
    </w:p>
    <w:p w14:paraId="6353E228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24180B2D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497178D7" w14:textId="77777777" w:rsidR="00B213B1" w:rsidRPr="00795AD3" w:rsidRDefault="00B213B1" w:rsidP="00B213B1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2135B27D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240D2BD8" w14:textId="77777777" w:rsidR="00B213B1" w:rsidRPr="00795AD3" w:rsidRDefault="00B213B1" w:rsidP="00B213B1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2857CD6B" w14:textId="77777777" w:rsidR="00B213B1" w:rsidRPr="00795AD3" w:rsidRDefault="00B213B1" w:rsidP="00B213B1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4B705471" w14:textId="77777777" w:rsidR="00B213B1" w:rsidRPr="00795AD3" w:rsidRDefault="00B213B1" w:rsidP="00B213B1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2F645356" w14:textId="77777777" w:rsidR="00B213B1" w:rsidRPr="00795AD3" w:rsidRDefault="00B213B1" w:rsidP="00B213B1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36DDCD61" w14:textId="77777777" w:rsidR="00B213B1" w:rsidRPr="00795AD3" w:rsidRDefault="00B213B1" w:rsidP="00B213B1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761CD27C" w14:textId="77777777" w:rsidR="00B213B1" w:rsidRPr="00795AD3" w:rsidRDefault="00B213B1" w:rsidP="00B213B1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4AC3CD7E" w14:textId="77777777" w:rsidR="00B213B1" w:rsidRPr="00795AD3" w:rsidRDefault="00B213B1" w:rsidP="00B213B1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54AF2AB9" w14:textId="77777777" w:rsidR="00B213B1" w:rsidRPr="00795AD3" w:rsidRDefault="00B213B1" w:rsidP="00B213B1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5F06CDC7" w14:textId="77777777" w:rsidR="00B213B1" w:rsidRPr="00795AD3" w:rsidRDefault="00B213B1" w:rsidP="00B213B1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23112B94" w14:textId="4BE0E408" w:rsidR="00B213B1" w:rsidRPr="00795AD3" w:rsidRDefault="00B213B1" w:rsidP="00B213B1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r w:rsidR="00C44ED9" w:rsidRPr="00795AD3">
        <w:rPr>
          <w:rFonts w:ascii="Century Gothic" w:hAnsi="Century Gothic" w:cs="Arial"/>
        </w:rPr>
        <w:t>aux sous-traitants payés</w:t>
      </w:r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64C18FE6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</w:p>
    <w:p w14:paraId="70BA612A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</w:p>
    <w:p w14:paraId="392E76B4" w14:textId="77777777" w:rsidR="00B213B1" w:rsidRPr="00795AD3" w:rsidRDefault="00B213B1" w:rsidP="00B213B1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468CA757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1CFC872E" w14:textId="77777777" w:rsidR="00B213B1" w:rsidRPr="00795AD3" w:rsidRDefault="00B213B1" w:rsidP="00B213B1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C44ED9">
        <w:rPr>
          <w:rFonts w:ascii="Century Gothic" w:hAnsi="Century Gothic"/>
        </w:rPr>
      </w:r>
      <w:r w:rsidR="00C44ED9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C44ED9">
        <w:rPr>
          <w:rFonts w:ascii="Century Gothic" w:hAnsi="Century Gothic"/>
        </w:rPr>
      </w:r>
      <w:r w:rsidR="00C44ED9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1EDAA9A2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45AA6EFD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3670B029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1C22DCFA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008432A0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6A96C265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34AC8538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597F8331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0BD8E471" w14:textId="77777777" w:rsidR="00B213B1" w:rsidRPr="00795AD3" w:rsidRDefault="00B213B1" w:rsidP="00B213B1">
      <w:pPr>
        <w:ind w:right="-1"/>
        <w:jc w:val="both"/>
        <w:rPr>
          <w:rFonts w:ascii="Century Gothic" w:hAnsi="Century Gothic" w:cs="Arial"/>
        </w:rPr>
      </w:pPr>
    </w:p>
    <w:p w14:paraId="1AC07D46" w14:textId="77777777" w:rsidR="00B213B1" w:rsidRPr="00795AD3" w:rsidRDefault="00B213B1" w:rsidP="00B213B1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B213B1" w:rsidRPr="00795AD3" w14:paraId="434A5991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29F13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44ED8208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2367C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11B1F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B213B1" w:rsidRPr="00795AD3" w14:paraId="2BCB3F62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AD955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05A8F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F0122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B213B1" w:rsidRPr="00795AD3" w14:paraId="4E3B29EB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B57C3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2A06A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0F4C6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B213B1" w:rsidRPr="00795AD3" w14:paraId="6CD15A44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3FBFB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69D55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E94DA" w14:textId="77777777" w:rsidR="00B213B1" w:rsidRPr="00795AD3" w:rsidRDefault="00B213B1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3680D233" w14:textId="77777777" w:rsidR="00B213B1" w:rsidRPr="00AD58C1" w:rsidRDefault="00B213B1" w:rsidP="00B213B1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070CACCC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0C4DBF6A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1DB50CEB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45BD4AD1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09EC1DA7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423A4E75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51E0C096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36490B6A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2B47C1F1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7AE80B9F" w14:textId="77777777" w:rsidR="00B213B1" w:rsidRDefault="00B213B1" w:rsidP="00B213B1">
      <w:pPr>
        <w:jc w:val="both"/>
        <w:rPr>
          <w:rFonts w:ascii="Arial" w:hAnsi="Arial" w:cs="Arial"/>
          <w:sz w:val="22"/>
        </w:rPr>
      </w:pPr>
    </w:p>
    <w:p w14:paraId="3312C122" w14:textId="77777777" w:rsidR="00B213B1" w:rsidRPr="007D2174" w:rsidRDefault="00B213B1" w:rsidP="00B213B1">
      <w:pPr>
        <w:jc w:val="both"/>
        <w:rPr>
          <w:rFonts w:ascii="Arial" w:hAnsi="Arial" w:cs="Arial"/>
          <w:sz w:val="22"/>
        </w:rPr>
      </w:pPr>
    </w:p>
    <w:p w14:paraId="7187FE41" w14:textId="77777777" w:rsidR="00B213B1" w:rsidRPr="007D2174" w:rsidRDefault="00B213B1" w:rsidP="00B213B1">
      <w:pPr>
        <w:jc w:val="both"/>
        <w:rPr>
          <w:rFonts w:ascii="Arial" w:hAnsi="Arial" w:cs="Arial"/>
          <w:sz w:val="18"/>
          <w:szCs w:val="18"/>
        </w:rPr>
      </w:pPr>
    </w:p>
    <w:p w14:paraId="0931F9B4" w14:textId="77777777" w:rsidR="00B213B1" w:rsidRPr="003601AF" w:rsidRDefault="00B213B1" w:rsidP="00B213B1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5D452C0E" w14:textId="77777777" w:rsidR="00B213B1" w:rsidRPr="003601AF" w:rsidRDefault="00B213B1" w:rsidP="00B213B1">
      <w:pPr>
        <w:jc w:val="both"/>
        <w:rPr>
          <w:rFonts w:ascii="Century Gothic" w:hAnsi="Century Gothic" w:cs="Arial"/>
          <w:sz w:val="24"/>
        </w:rPr>
      </w:pPr>
    </w:p>
    <w:p w14:paraId="41B801BB" w14:textId="77777777" w:rsidR="00B213B1" w:rsidRPr="003601AF" w:rsidRDefault="00B213B1" w:rsidP="00B213B1">
      <w:pPr>
        <w:jc w:val="both"/>
        <w:rPr>
          <w:rFonts w:ascii="Century Gothic" w:hAnsi="Century Gothic" w:cs="Arial"/>
          <w:sz w:val="24"/>
        </w:rPr>
      </w:pPr>
    </w:p>
    <w:p w14:paraId="4B274B4F" w14:textId="77777777" w:rsidR="00B213B1" w:rsidRPr="003601AF" w:rsidRDefault="00B213B1" w:rsidP="00B213B1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3D80F083" w14:textId="77777777" w:rsidR="00B213B1" w:rsidRPr="003601AF" w:rsidRDefault="00B213B1" w:rsidP="00B213B1">
      <w:pPr>
        <w:jc w:val="both"/>
        <w:rPr>
          <w:rFonts w:ascii="Century Gothic" w:hAnsi="Century Gothic" w:cs="Arial"/>
        </w:rPr>
      </w:pPr>
    </w:p>
    <w:p w14:paraId="1697B120" w14:textId="77777777" w:rsidR="00B213B1" w:rsidRPr="003601AF" w:rsidRDefault="00B213B1" w:rsidP="00B213B1">
      <w:pPr>
        <w:jc w:val="both"/>
        <w:rPr>
          <w:rFonts w:ascii="Century Gothic" w:hAnsi="Century Gothic" w:cs="Arial"/>
        </w:rPr>
      </w:pPr>
    </w:p>
    <w:p w14:paraId="5472E2CE" w14:textId="77777777" w:rsidR="00B213B1" w:rsidRPr="003601AF" w:rsidRDefault="00B213B1" w:rsidP="00B213B1">
      <w:pPr>
        <w:jc w:val="both"/>
        <w:rPr>
          <w:rFonts w:ascii="Century Gothic" w:hAnsi="Century Gothic" w:cs="Arial"/>
        </w:rPr>
      </w:pPr>
    </w:p>
    <w:p w14:paraId="5673CBEE" w14:textId="77777777" w:rsidR="00B213B1" w:rsidRPr="003601AF" w:rsidRDefault="00B213B1" w:rsidP="00B213B1">
      <w:pPr>
        <w:jc w:val="both"/>
        <w:rPr>
          <w:rFonts w:ascii="Century Gothic" w:hAnsi="Century Gothic" w:cs="Arial"/>
        </w:rPr>
      </w:pPr>
    </w:p>
    <w:p w14:paraId="33635429" w14:textId="77777777" w:rsidR="00B213B1" w:rsidRPr="003601AF" w:rsidRDefault="00B213B1" w:rsidP="00B213B1">
      <w:pPr>
        <w:jc w:val="both"/>
        <w:rPr>
          <w:rFonts w:ascii="Century Gothic" w:hAnsi="Century Gothic" w:cs="Arial"/>
        </w:rPr>
      </w:pPr>
    </w:p>
    <w:p w14:paraId="04A0758D" w14:textId="77777777" w:rsidR="00B213B1" w:rsidRPr="003601AF" w:rsidRDefault="00B213B1" w:rsidP="00B213B1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1ACA4EBC" w14:textId="77777777" w:rsidR="00B213B1" w:rsidRPr="003601AF" w:rsidRDefault="00B213B1" w:rsidP="00B213B1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5E3B31BA" w14:textId="77777777" w:rsidR="00B213B1" w:rsidRPr="003601AF" w:rsidRDefault="00B213B1" w:rsidP="00B213B1">
      <w:pPr>
        <w:jc w:val="both"/>
        <w:rPr>
          <w:rFonts w:ascii="Century Gothic" w:hAnsi="Century Gothic" w:cs="Arial"/>
        </w:rPr>
      </w:pPr>
    </w:p>
    <w:p w14:paraId="1FEF8596" w14:textId="77777777" w:rsidR="00B213B1" w:rsidRPr="003601AF" w:rsidRDefault="00B213B1" w:rsidP="00B213B1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42E49D3D" w14:textId="77777777" w:rsidR="00B213B1" w:rsidRPr="003601AF" w:rsidRDefault="00B213B1" w:rsidP="00B213B1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57710D84" w14:textId="77777777" w:rsidR="00B213B1" w:rsidRPr="003601AF" w:rsidRDefault="00B213B1" w:rsidP="00B213B1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2720716C" w14:textId="77777777" w:rsidR="00B213B1" w:rsidRPr="003601AF" w:rsidRDefault="00B213B1" w:rsidP="00B213B1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22AC085D" w14:textId="77777777" w:rsidR="00B213B1" w:rsidRPr="003601AF" w:rsidRDefault="00B213B1" w:rsidP="00B213B1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3CC9A03E" w14:textId="77777777" w:rsidR="00B213B1" w:rsidRPr="003601AF" w:rsidRDefault="00B213B1" w:rsidP="00B213B1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1E1536CE" w14:textId="77777777" w:rsidR="00B213B1" w:rsidRPr="003601AF" w:rsidRDefault="00B213B1" w:rsidP="00B213B1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2EE42CDE" w14:textId="77777777" w:rsidR="00B213B1" w:rsidRPr="003601AF" w:rsidRDefault="00B213B1" w:rsidP="00B213B1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029A04B0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9B284B7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09A43D8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929540A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189E1AC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1A340DA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EFBBBF9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A66F717" w14:textId="77777777" w:rsidR="00B213B1" w:rsidRPr="007D2174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B221552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598B26C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E01A596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03A48DA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709B979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B1D2E7A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98CB7CA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673A670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DC4D973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3D6E48C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60AAB8C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263E7CA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DBFE043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0371A6A" w14:textId="590941CB" w:rsidR="00B213B1" w:rsidRDefault="00B213B1" w:rsidP="0013034D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32DF312" w14:textId="24D2C9B7" w:rsidR="006362A6" w:rsidRDefault="006362A6" w:rsidP="0013034D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45913298" w14:textId="6E4EC523" w:rsidR="006362A6" w:rsidRDefault="006362A6" w:rsidP="0013034D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EEDBA56" w14:textId="6112615D" w:rsidR="006362A6" w:rsidRDefault="006362A6" w:rsidP="0013034D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92E0ABF" w14:textId="77777777" w:rsidR="006362A6" w:rsidRDefault="006362A6" w:rsidP="0013034D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3CFD4799" w14:textId="77777777" w:rsidR="00B213B1" w:rsidRDefault="00B213B1" w:rsidP="00B213B1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BB0926B" w14:textId="77777777" w:rsidR="00B213B1" w:rsidRPr="001C6143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1C6143">
        <w:rPr>
          <w:rFonts w:ascii="Century Gothic" w:hAnsi="Century Gothic" w:cs="Arial"/>
          <w:b/>
          <w:lang w:val="en-US"/>
        </w:rPr>
        <w:t>PARTIE RESERVEE A L'ADMINISTRATION</w:t>
      </w:r>
    </w:p>
    <w:p w14:paraId="1FEE0AE9" w14:textId="77777777" w:rsidR="00B213B1" w:rsidRPr="001C6143" w:rsidRDefault="00B213B1" w:rsidP="00B213B1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1C6143">
        <w:rPr>
          <w:rFonts w:ascii="Century Gothic" w:hAnsi="Century Gothic" w:cs="Arial"/>
          <w:b/>
          <w:lang w:val="en-GB"/>
        </w:rPr>
        <w:t>V I S A S</w:t>
      </w:r>
    </w:p>
    <w:p w14:paraId="520877B5" w14:textId="77777777" w:rsidR="00B213B1" w:rsidRPr="001C6143" w:rsidRDefault="00B213B1" w:rsidP="00B213B1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29E54CDF" w14:textId="77777777" w:rsidR="00B213B1" w:rsidRPr="005E0FAF" w:rsidRDefault="00B213B1" w:rsidP="00B213B1">
      <w:pPr>
        <w:rPr>
          <w:rFonts w:ascii="Century Gothic" w:hAnsi="Century Gothic" w:cs="Arial"/>
        </w:rPr>
      </w:pPr>
      <w:r w:rsidRPr="005E0FAF">
        <w:rPr>
          <w:rFonts w:ascii="Century Gothic" w:hAnsi="Century Gothic" w:cs="Arial"/>
        </w:rPr>
        <w:t xml:space="preserve">Rappel : </w:t>
      </w:r>
    </w:p>
    <w:p w14:paraId="5CC2D2FD" w14:textId="77777777" w:rsidR="00B213B1" w:rsidRPr="005E0FAF" w:rsidRDefault="00B213B1" w:rsidP="00B213B1">
      <w:pPr>
        <w:rPr>
          <w:rFonts w:ascii="Century Gothic" w:hAnsi="Century Gothic" w:cs="Arial"/>
        </w:rPr>
      </w:pPr>
    </w:p>
    <w:p w14:paraId="392514CB" w14:textId="288DF723" w:rsidR="00B213B1" w:rsidRPr="005E0FAF" w:rsidRDefault="00B213B1" w:rsidP="00B213B1">
      <w:pPr>
        <w:ind w:left="284" w:right="-285" w:hanging="284"/>
        <w:rPr>
          <w:rFonts w:ascii="Century Gothic" w:hAnsi="Century Gothic" w:cs="Arial"/>
          <w:b/>
        </w:rPr>
      </w:pPr>
      <w:r w:rsidRPr="005E0FAF">
        <w:rPr>
          <w:rFonts w:ascii="Century Gothic" w:hAnsi="Century Gothic" w:cs="Arial"/>
        </w:rPr>
        <w:t>-</w:t>
      </w:r>
      <w:r w:rsidRPr="005E0FAF">
        <w:rPr>
          <w:rFonts w:ascii="Century Gothic" w:hAnsi="Century Gothic" w:cs="Arial"/>
        </w:rPr>
        <w:tab/>
        <w:t xml:space="preserve">de l'intitulé de l'opération : </w:t>
      </w:r>
      <w:r w:rsidRPr="005E0FAF">
        <w:rPr>
          <w:rFonts w:ascii="Century Gothic" w:hAnsi="Century Gothic" w:cs="Arial"/>
          <w:b/>
          <w:sz w:val="18"/>
          <w:szCs w:val="18"/>
        </w:rPr>
        <w:t>TRAVAUX D’ENTRETIEN</w:t>
      </w:r>
      <w:r w:rsidR="006362A6">
        <w:rPr>
          <w:rFonts w:ascii="Century Gothic" w:hAnsi="Century Gothic" w:cs="Arial"/>
          <w:b/>
          <w:sz w:val="18"/>
          <w:szCs w:val="18"/>
        </w:rPr>
        <w:t xml:space="preserve"> </w:t>
      </w:r>
      <w:r w:rsidRPr="005E0FAF">
        <w:rPr>
          <w:rFonts w:ascii="Century Gothic" w:hAnsi="Century Gothic" w:cs="Arial"/>
          <w:b/>
          <w:sz w:val="18"/>
          <w:szCs w:val="18"/>
        </w:rPr>
        <w:t>-</w:t>
      </w:r>
      <w:r w:rsidR="006362A6">
        <w:rPr>
          <w:rFonts w:ascii="Century Gothic" w:hAnsi="Century Gothic" w:cs="Arial"/>
          <w:b/>
          <w:sz w:val="18"/>
          <w:szCs w:val="18"/>
        </w:rPr>
        <w:t xml:space="preserve"> </w:t>
      </w:r>
      <w:r w:rsidR="006362A6" w:rsidRPr="005E0FAF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6362A6" w:rsidRPr="005E0FAF">
        <w:rPr>
          <w:rFonts w:ascii="Century Gothic" w:hAnsi="Century Gothic" w:cs="Arial"/>
          <w:b/>
        </w:rPr>
        <w:t>–</w:t>
      </w:r>
      <w:r w:rsidRPr="005E0FAF">
        <w:rPr>
          <w:rFonts w:ascii="Century Gothic" w:hAnsi="Century Gothic" w:cs="Arial"/>
          <w:b/>
        </w:rPr>
        <w:t xml:space="preserve"> Lot </w:t>
      </w:r>
      <w:r w:rsidR="007E7BFF" w:rsidRPr="005E0FAF">
        <w:rPr>
          <w:rFonts w:ascii="Century Gothic" w:hAnsi="Century Gothic" w:cs="Arial"/>
          <w:b/>
        </w:rPr>
        <w:t>4</w:t>
      </w:r>
    </w:p>
    <w:p w14:paraId="5E9B8443" w14:textId="77777777" w:rsidR="00B213B1" w:rsidRPr="005E0FAF" w:rsidRDefault="00B213B1" w:rsidP="00B213B1">
      <w:pPr>
        <w:ind w:left="284" w:right="-285" w:hanging="284"/>
        <w:rPr>
          <w:rFonts w:ascii="Century Gothic" w:hAnsi="Century Gothic" w:cs="Arial"/>
          <w:b/>
        </w:rPr>
      </w:pPr>
    </w:p>
    <w:p w14:paraId="0F2DFA59" w14:textId="77777777" w:rsidR="00B213B1" w:rsidRPr="005E0FAF" w:rsidRDefault="00B213B1" w:rsidP="00C16FE0">
      <w:pPr>
        <w:ind w:left="284" w:right="-284" w:hanging="284"/>
        <w:rPr>
          <w:rFonts w:ascii="Century Gothic" w:hAnsi="Century Gothic" w:cs="Arial"/>
          <w:b/>
        </w:rPr>
      </w:pPr>
    </w:p>
    <w:p w14:paraId="372BDD22" w14:textId="1E59D428" w:rsidR="00B213B1" w:rsidRDefault="00B213B1" w:rsidP="00C16FE0">
      <w:pPr>
        <w:spacing w:line="360" w:lineRule="auto"/>
        <w:ind w:left="284" w:right="-285" w:hanging="284"/>
        <w:rPr>
          <w:rFonts w:ascii="Century Gothic" w:hAnsi="Century Gothic" w:cs="Arial"/>
          <w:b/>
        </w:rPr>
      </w:pPr>
      <w:r w:rsidRPr="005E0FAF">
        <w:rPr>
          <w:rFonts w:ascii="Century Gothic" w:hAnsi="Century Gothic" w:cs="Arial"/>
          <w:b/>
        </w:rPr>
        <w:t xml:space="preserve">- </w:t>
      </w:r>
      <w:r w:rsidRPr="005E0FAF">
        <w:rPr>
          <w:rFonts w:ascii="Century Gothic" w:hAnsi="Century Gothic" w:cs="Arial"/>
          <w:b/>
        </w:rPr>
        <w:tab/>
      </w:r>
      <w:r w:rsidRPr="005E0FAF">
        <w:rPr>
          <w:rFonts w:ascii="Century Gothic" w:hAnsi="Century Gothic" w:cs="Arial"/>
        </w:rPr>
        <w:t xml:space="preserve">de l’objet du </w:t>
      </w:r>
      <w:r w:rsidRPr="005E0FAF">
        <w:rPr>
          <w:rFonts w:ascii="Century Gothic" w:hAnsi="Century Gothic" w:cs="Arial"/>
          <w:b/>
        </w:rPr>
        <w:t>lot</w:t>
      </w:r>
      <w:r w:rsidRPr="005E0FAF">
        <w:rPr>
          <w:rFonts w:ascii="Century Gothic" w:hAnsi="Century Gothic" w:cs="Arial"/>
        </w:rPr>
        <w:t xml:space="preserve"> n°</w:t>
      </w:r>
      <w:r w:rsidR="007E7BFF" w:rsidRPr="005E0FAF">
        <w:rPr>
          <w:rFonts w:ascii="Century Gothic" w:hAnsi="Century Gothic" w:cs="Arial"/>
        </w:rPr>
        <w:t>4</w:t>
      </w:r>
      <w:r w:rsidRPr="005E0FAF">
        <w:rPr>
          <w:rFonts w:ascii="Century Gothic" w:hAnsi="Century Gothic" w:cs="Arial"/>
        </w:rPr>
        <w:t xml:space="preserve"> : </w:t>
      </w:r>
      <w:r w:rsidR="007E7BFF" w:rsidRPr="005E0FAF">
        <w:rPr>
          <w:rFonts w:ascii="Century Gothic" w:hAnsi="Century Gothic" w:cs="Arial"/>
          <w:b/>
        </w:rPr>
        <w:t>Menuiseries bois et PVC – Meubles spéciaux – Signalétique – Paillasses inox</w:t>
      </w:r>
    </w:p>
    <w:p w14:paraId="772CB734" w14:textId="77777777" w:rsidR="00C16FE0" w:rsidRPr="005E0FAF" w:rsidRDefault="00C16FE0" w:rsidP="00C16FE0">
      <w:pPr>
        <w:spacing w:line="360" w:lineRule="auto"/>
        <w:ind w:right="-285"/>
        <w:rPr>
          <w:rFonts w:ascii="Century Gothic" w:hAnsi="Century Gothic" w:cs="Arial"/>
        </w:rPr>
      </w:pPr>
    </w:p>
    <w:p w14:paraId="28CF4109" w14:textId="77777777" w:rsidR="00B213B1" w:rsidRPr="005E0FAF" w:rsidRDefault="00B213B1" w:rsidP="00C16FE0">
      <w:pPr>
        <w:tabs>
          <w:tab w:val="left" w:pos="567"/>
          <w:tab w:val="left" w:leader="dot" w:pos="8506"/>
        </w:tabs>
        <w:spacing w:line="360" w:lineRule="auto"/>
        <w:ind w:left="284" w:hanging="284"/>
        <w:rPr>
          <w:rFonts w:ascii="Century Gothic" w:hAnsi="Century Gothic" w:cs="Arial"/>
        </w:rPr>
      </w:pPr>
      <w:r w:rsidRPr="005E0FAF">
        <w:rPr>
          <w:rFonts w:ascii="Century Gothic" w:hAnsi="Century Gothic" w:cs="Arial"/>
        </w:rPr>
        <w:t>-</w:t>
      </w:r>
      <w:r w:rsidRPr="005E0FAF">
        <w:rPr>
          <w:rFonts w:ascii="Century Gothic" w:hAnsi="Century Gothic" w:cs="Arial"/>
        </w:rPr>
        <w:tab/>
        <w:t>de la société titulaire du marché</w:t>
      </w:r>
      <w:proofErr w:type="gramStart"/>
      <w:r w:rsidRPr="005E0FAF">
        <w:rPr>
          <w:rFonts w:ascii="Century Gothic" w:hAnsi="Century Gothic" w:cs="Arial"/>
        </w:rPr>
        <w:t> :…</w:t>
      </w:r>
      <w:proofErr w:type="gramEnd"/>
      <w:r w:rsidRPr="005E0FAF">
        <w:rPr>
          <w:rFonts w:ascii="Century Gothic" w:hAnsi="Century Gothic" w:cs="Arial"/>
        </w:rPr>
        <w:t>…………………………………………………………</w:t>
      </w:r>
    </w:p>
    <w:p w14:paraId="31FECE63" w14:textId="77777777" w:rsidR="00B213B1" w:rsidRPr="005E0FAF" w:rsidRDefault="00B213B1" w:rsidP="00B213B1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174076D2" w14:textId="77777777" w:rsidR="00B213B1" w:rsidRPr="005E0FAF" w:rsidRDefault="00B213B1" w:rsidP="00B213B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5E0FAF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5E0FAF">
        <w:rPr>
          <w:rFonts w:ascii="Century Gothic" w:hAnsi="Century Gothic" w:cs="Arial"/>
        </w:rPr>
        <w:t>) ,</w:t>
      </w:r>
      <w:proofErr w:type="gramEnd"/>
      <w:r w:rsidRPr="005E0FAF">
        <w:rPr>
          <w:rFonts w:ascii="Century Gothic" w:hAnsi="Century Gothic" w:cs="Arial"/>
        </w:rPr>
        <w:t xml:space="preserve"> annexe au présent acte d’engagement.</w:t>
      </w:r>
    </w:p>
    <w:p w14:paraId="1F1B1B60" w14:textId="77777777" w:rsidR="00B213B1" w:rsidRPr="005E0FAF" w:rsidRDefault="00B213B1" w:rsidP="00B213B1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5E0FAF">
        <w:rPr>
          <w:rFonts w:ascii="Century Gothic" w:hAnsi="Century Gothic" w:cs="Arial"/>
        </w:rPr>
        <w:tab/>
      </w:r>
    </w:p>
    <w:p w14:paraId="6DF5F77B" w14:textId="77777777" w:rsidR="00B213B1" w:rsidRPr="005E0FAF" w:rsidRDefault="00B213B1" w:rsidP="00B213B1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5E0FAF">
        <w:rPr>
          <w:rFonts w:ascii="Century Gothic" w:hAnsi="Century Gothic" w:cs="Arial"/>
        </w:rPr>
        <w:t>L</w:t>
      </w:r>
      <w:r w:rsidRPr="005E0FAF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10242013" w14:textId="77777777" w:rsidR="00B213B1" w:rsidRPr="005E0FAF" w:rsidRDefault="00B213B1" w:rsidP="00B213B1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54EF2C14" w14:textId="77777777" w:rsidR="00B213B1" w:rsidRPr="005E0FAF" w:rsidRDefault="00B213B1" w:rsidP="00B213B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E0FAF">
        <w:rPr>
          <w:rFonts w:ascii="Century Gothic" w:hAnsi="Century Gothic" w:cs="Arial"/>
          <w:b/>
        </w:rPr>
        <w:t>Montant minimum : 0</w:t>
      </w:r>
    </w:p>
    <w:p w14:paraId="767AD76D" w14:textId="77777777" w:rsidR="00B213B1" w:rsidRPr="005E0FAF" w:rsidRDefault="00B213B1" w:rsidP="00B213B1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61A75A78" w14:textId="79639254" w:rsidR="00B213B1" w:rsidRPr="001C6143" w:rsidRDefault="00B213B1" w:rsidP="00B213B1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E0FAF">
        <w:rPr>
          <w:rFonts w:ascii="Century Gothic" w:hAnsi="Century Gothic" w:cs="Arial"/>
          <w:b/>
        </w:rPr>
        <w:t xml:space="preserve">Montant maximum : </w:t>
      </w:r>
      <w:r w:rsidR="007E7BFF" w:rsidRPr="005E0FAF">
        <w:rPr>
          <w:rFonts w:ascii="Century Gothic" w:hAnsi="Century Gothic" w:cs="Arial"/>
          <w:b/>
        </w:rPr>
        <w:t>8</w:t>
      </w:r>
      <w:r w:rsidRPr="005E0FAF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6C46A0C2" w14:textId="77777777" w:rsidR="00B213B1" w:rsidRPr="001C6143" w:rsidRDefault="00B213B1" w:rsidP="00B213B1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3AFAA512" w14:textId="77777777" w:rsidR="00B213B1" w:rsidRPr="001C6143" w:rsidRDefault="00B213B1" w:rsidP="00B213B1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3C9B7D61" w14:textId="77777777" w:rsidR="00B213B1" w:rsidRPr="001C6143" w:rsidRDefault="00B213B1" w:rsidP="00B213B1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B213B1" w:rsidRPr="001C6143" w14:paraId="27D99B09" w14:textId="77777777" w:rsidTr="006B5666">
        <w:trPr>
          <w:cantSplit/>
        </w:trPr>
        <w:tc>
          <w:tcPr>
            <w:tcW w:w="9719" w:type="dxa"/>
          </w:tcPr>
          <w:p w14:paraId="3425C3E9" w14:textId="77777777" w:rsidR="00B213B1" w:rsidRPr="001C6143" w:rsidRDefault="00B213B1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621D767E" w14:textId="77777777" w:rsidR="00B213B1" w:rsidRPr="001C6143" w:rsidRDefault="00B213B1" w:rsidP="00B213B1">
      <w:pPr>
        <w:rPr>
          <w:rFonts w:ascii="Century Gothic" w:hAnsi="Century Gothic" w:cs="Arial"/>
        </w:rPr>
      </w:pPr>
    </w:p>
    <w:p w14:paraId="1F57B1E4" w14:textId="77777777" w:rsidR="00B213B1" w:rsidRPr="001C6143" w:rsidRDefault="00B213B1" w:rsidP="00B213B1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25043CF" w14:textId="77777777" w:rsidR="00B213B1" w:rsidRPr="001C6143" w:rsidRDefault="00B213B1" w:rsidP="00B213B1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5C4616B8" w14:textId="77777777" w:rsidR="00B213B1" w:rsidRPr="001C6143" w:rsidRDefault="00B213B1" w:rsidP="00B213B1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7E2655E" w14:textId="4BC2BBC4" w:rsidR="00B213B1" w:rsidRDefault="00B213B1" w:rsidP="00B213B1">
      <w:pPr>
        <w:rPr>
          <w:rFonts w:ascii="Century Gothic" w:hAnsi="Century Gothic" w:cs="Arial"/>
          <w:b/>
          <w:lang w:val="de-DE"/>
        </w:rPr>
      </w:pPr>
    </w:p>
    <w:p w14:paraId="08AA1FA7" w14:textId="77777777" w:rsidR="00C16FE0" w:rsidRPr="001C6143" w:rsidRDefault="00C16FE0" w:rsidP="00B213B1">
      <w:pPr>
        <w:rPr>
          <w:rFonts w:ascii="Century Gothic" w:hAnsi="Century Gothic" w:cs="Arial"/>
          <w:b/>
          <w:lang w:val="de-DE"/>
        </w:rPr>
      </w:pPr>
    </w:p>
    <w:p w14:paraId="13578D6F" w14:textId="77777777" w:rsidR="00B213B1" w:rsidRPr="001C6143" w:rsidRDefault="00B213B1" w:rsidP="00B213B1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20D99D57" w14:textId="77777777" w:rsidR="00B213B1" w:rsidRPr="001C6143" w:rsidRDefault="00B213B1" w:rsidP="00B213B1">
      <w:pPr>
        <w:rPr>
          <w:rFonts w:ascii="Century Gothic" w:hAnsi="Century Gothic" w:cs="Arial"/>
        </w:rPr>
      </w:pPr>
    </w:p>
    <w:p w14:paraId="5775C70E" w14:textId="77777777" w:rsidR="00B213B1" w:rsidRPr="001C6143" w:rsidRDefault="00B213B1" w:rsidP="00B213B1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B213B1" w:rsidRPr="001C6143" w14:paraId="7DF38F76" w14:textId="77777777" w:rsidTr="006B5666">
        <w:tc>
          <w:tcPr>
            <w:tcW w:w="4928" w:type="dxa"/>
            <w:shd w:val="clear" w:color="auto" w:fill="auto"/>
          </w:tcPr>
          <w:p w14:paraId="5C62439E" w14:textId="77777777" w:rsidR="00B213B1" w:rsidRPr="001C6143" w:rsidRDefault="00B213B1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40C8F4F1" w14:textId="77777777" w:rsidR="00B213B1" w:rsidRPr="001C6143" w:rsidRDefault="00B213B1" w:rsidP="006B5666">
            <w:pPr>
              <w:rPr>
                <w:rFonts w:ascii="Century Gothic" w:hAnsi="Century Gothic" w:cs="Arial"/>
              </w:rPr>
            </w:pPr>
          </w:p>
          <w:p w14:paraId="786994A5" w14:textId="77777777" w:rsidR="00B213B1" w:rsidRPr="001C6143" w:rsidRDefault="00B213B1" w:rsidP="006B5666">
            <w:pPr>
              <w:rPr>
                <w:rFonts w:ascii="Century Gothic" w:hAnsi="Century Gothic" w:cs="Arial"/>
              </w:rPr>
            </w:pPr>
          </w:p>
          <w:p w14:paraId="057868A5" w14:textId="77777777" w:rsidR="00B213B1" w:rsidRPr="001C6143" w:rsidRDefault="00B213B1" w:rsidP="006B5666">
            <w:pPr>
              <w:rPr>
                <w:rFonts w:ascii="Century Gothic" w:hAnsi="Century Gothic" w:cs="Arial"/>
              </w:rPr>
            </w:pPr>
          </w:p>
          <w:p w14:paraId="7753283A" w14:textId="77777777" w:rsidR="00B213B1" w:rsidRPr="001C6143" w:rsidRDefault="00B213B1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4C3B324E" w14:textId="77777777" w:rsidR="00B213B1" w:rsidRPr="001C6143" w:rsidRDefault="00B213B1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1605B048" w14:textId="018D0E28" w:rsidR="00B213B1" w:rsidRDefault="00B213B1" w:rsidP="006B5666">
            <w:pPr>
              <w:rPr>
                <w:rFonts w:ascii="Century Gothic" w:hAnsi="Century Gothic" w:cs="Arial"/>
              </w:rPr>
            </w:pPr>
          </w:p>
          <w:p w14:paraId="1B64C8C2" w14:textId="679AC35E" w:rsidR="00C16FE0" w:rsidRDefault="00C16FE0" w:rsidP="006B5666">
            <w:pPr>
              <w:rPr>
                <w:rFonts w:ascii="Century Gothic" w:hAnsi="Century Gothic" w:cs="Arial"/>
              </w:rPr>
            </w:pPr>
          </w:p>
          <w:p w14:paraId="29307695" w14:textId="77777777" w:rsidR="00263648" w:rsidRPr="001C6143" w:rsidRDefault="00263648" w:rsidP="006B5666">
            <w:pPr>
              <w:rPr>
                <w:rFonts w:ascii="Century Gothic" w:hAnsi="Century Gothic" w:cs="Arial"/>
              </w:rPr>
            </w:pPr>
          </w:p>
          <w:p w14:paraId="73487ABE" w14:textId="77777777" w:rsidR="00B213B1" w:rsidRPr="001C6143" w:rsidRDefault="00B213B1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3E99BAE4" w14:textId="77777777" w:rsidR="00B213B1" w:rsidRPr="001C6143" w:rsidRDefault="00B213B1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2AA39E03" w14:textId="77777777" w:rsidR="00B213B1" w:rsidRPr="001C6143" w:rsidRDefault="00B213B1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61F1A31E" w14:textId="77777777" w:rsidR="00B213B1" w:rsidRPr="001C6143" w:rsidRDefault="00B213B1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0E0BA16D" w14:textId="77777777" w:rsidR="00B213B1" w:rsidRPr="001C6143" w:rsidRDefault="00B213B1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6F3C78CF" w14:textId="77777777" w:rsidR="00B213B1" w:rsidRPr="001C6143" w:rsidRDefault="00B213B1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03D3A239" w14:textId="77777777" w:rsidR="00B213B1" w:rsidRPr="001C6143" w:rsidRDefault="00B213B1" w:rsidP="00B213B1">
      <w:pPr>
        <w:tabs>
          <w:tab w:val="left" w:leader="dot" w:pos="9639"/>
        </w:tabs>
        <w:rPr>
          <w:rFonts w:ascii="Century Gothic" w:hAnsi="Century Gothic" w:cs="Tahoma"/>
        </w:rPr>
      </w:pPr>
    </w:p>
    <w:p w14:paraId="69031E06" w14:textId="77777777" w:rsidR="00B213B1" w:rsidRDefault="00B213B1" w:rsidP="00B213B1">
      <w:pPr>
        <w:tabs>
          <w:tab w:val="left" w:leader="dot" w:pos="9639"/>
        </w:tabs>
        <w:rPr>
          <w:rFonts w:ascii="Century Gothic" w:hAnsi="Century Gothic" w:cs="Tahoma"/>
        </w:rPr>
      </w:pPr>
    </w:p>
    <w:p w14:paraId="352203B0" w14:textId="43420DD7" w:rsidR="00C01CD5" w:rsidRDefault="00C01CD5" w:rsidP="00B213B1">
      <w:pPr>
        <w:tabs>
          <w:tab w:val="left" w:leader="dot" w:pos="9639"/>
        </w:tabs>
        <w:rPr>
          <w:rFonts w:ascii="Century Gothic" w:hAnsi="Century Gothic" w:cs="Tahoma"/>
        </w:rPr>
      </w:pPr>
    </w:p>
    <w:p w14:paraId="5819D788" w14:textId="77777777" w:rsidR="00263648" w:rsidRDefault="00263648" w:rsidP="00B213B1">
      <w:pPr>
        <w:tabs>
          <w:tab w:val="left" w:leader="dot" w:pos="9639"/>
        </w:tabs>
        <w:rPr>
          <w:rFonts w:ascii="Century Gothic" w:hAnsi="Century Gothic" w:cs="Tahoma"/>
        </w:rPr>
      </w:pPr>
    </w:p>
    <w:p w14:paraId="582E1D9B" w14:textId="7C32B353" w:rsidR="00C01CD5" w:rsidRDefault="00C01CD5" w:rsidP="00B213B1">
      <w:pPr>
        <w:tabs>
          <w:tab w:val="left" w:leader="dot" w:pos="9639"/>
        </w:tabs>
        <w:rPr>
          <w:rFonts w:ascii="Century Gothic" w:hAnsi="Century Gothic" w:cs="Tahoma"/>
        </w:rPr>
      </w:pPr>
    </w:p>
    <w:p w14:paraId="49163F4B" w14:textId="77777777" w:rsidR="00B213B1" w:rsidRPr="001C6143" w:rsidRDefault="00B213B1" w:rsidP="00B213B1">
      <w:pPr>
        <w:tabs>
          <w:tab w:val="left" w:leader="dot" w:pos="9639"/>
        </w:tabs>
        <w:rPr>
          <w:rFonts w:ascii="Century Gothic" w:hAnsi="Century Gothic" w:cs="Tahoma"/>
        </w:rPr>
      </w:pPr>
    </w:p>
    <w:p w14:paraId="758700C0" w14:textId="77777777" w:rsidR="00B213B1" w:rsidRPr="00C65785" w:rsidRDefault="00B213B1" w:rsidP="00B213B1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5734C427" w14:textId="77777777" w:rsidR="00B213B1" w:rsidRPr="00C65785" w:rsidRDefault="00B213B1" w:rsidP="00B213B1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1E55F67E" w14:textId="77777777" w:rsidR="00B213B1" w:rsidRPr="00C65785" w:rsidRDefault="00B213B1" w:rsidP="00B213B1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63D0A859" w14:textId="77777777" w:rsidR="00282590" w:rsidRDefault="00282590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B0482" w14:textId="77777777" w:rsidR="00B213B1" w:rsidRDefault="00B213B1" w:rsidP="00B213B1">
      <w:r>
        <w:separator/>
      </w:r>
    </w:p>
  </w:endnote>
  <w:endnote w:type="continuationSeparator" w:id="0">
    <w:p w14:paraId="1FC47B25" w14:textId="77777777" w:rsidR="00B213B1" w:rsidRDefault="00B213B1" w:rsidP="00B2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73640" w14:textId="396D1B10" w:rsidR="00A01AB5" w:rsidRPr="00795AD3" w:rsidRDefault="005E0FAF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5E0FAF">
      <w:rPr>
        <w:rFonts w:ascii="Century Gothic" w:hAnsi="Century Gothic" w:cs="Arial"/>
        <w:i/>
        <w:iCs/>
        <w:sz w:val="16"/>
        <w:szCs w:val="16"/>
      </w:rPr>
      <w:t xml:space="preserve">Aménagement – Lot </w:t>
    </w:r>
    <w:r w:rsidR="007E7BFF" w:rsidRPr="005E0FAF">
      <w:rPr>
        <w:rFonts w:ascii="Century Gothic" w:hAnsi="Century Gothic" w:cs="Arial"/>
        <w:i/>
        <w:iCs/>
        <w:sz w:val="16"/>
        <w:szCs w:val="16"/>
      </w:rPr>
      <w:t>4</w:t>
    </w:r>
  </w:p>
  <w:p w14:paraId="1778F983" w14:textId="77777777" w:rsidR="009D347B" w:rsidRPr="00795AD3" w:rsidRDefault="005E0FAF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406C" w14:textId="39C3B073" w:rsidR="00A01AB5" w:rsidRPr="000A40EA" w:rsidRDefault="005E0FAF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</w:t>
    </w:r>
    <w:r w:rsidRPr="005E0FAF">
      <w:rPr>
        <w:rFonts w:ascii="Arial" w:hAnsi="Arial" w:cs="Arial"/>
        <w:i/>
        <w:iCs/>
        <w:sz w:val="16"/>
        <w:szCs w:val="16"/>
      </w:rPr>
      <w:t>Aménagement -. Lot 4</w:t>
    </w:r>
    <w:r>
      <w:rPr>
        <w:rFonts w:ascii="Arial" w:hAnsi="Arial" w:cs="Arial"/>
        <w:i/>
        <w:iCs/>
        <w:sz w:val="16"/>
        <w:szCs w:val="16"/>
      </w:rPr>
      <w:t xml:space="preserve"> </w:t>
    </w:r>
  </w:p>
  <w:p w14:paraId="2D6F44A7" w14:textId="77777777" w:rsidR="009D347B" w:rsidRPr="000A40EA" w:rsidRDefault="005E0FAF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32E6D" w14:textId="77777777" w:rsidR="00B213B1" w:rsidRDefault="00B213B1" w:rsidP="00B213B1">
      <w:r>
        <w:separator/>
      </w:r>
    </w:p>
  </w:footnote>
  <w:footnote w:type="continuationSeparator" w:id="0">
    <w:p w14:paraId="08D34547" w14:textId="77777777" w:rsidR="00B213B1" w:rsidRDefault="00B213B1" w:rsidP="00B213B1">
      <w:r>
        <w:continuationSeparator/>
      </w:r>
    </w:p>
  </w:footnote>
  <w:footnote w:id="1">
    <w:p w14:paraId="62DE0FF2" w14:textId="77777777" w:rsidR="00B213B1" w:rsidRPr="00400BE1" w:rsidRDefault="00B213B1" w:rsidP="00B213B1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7C169E63" w14:textId="77777777" w:rsidR="00B213B1" w:rsidRPr="00152FE3" w:rsidRDefault="00B213B1" w:rsidP="00B213B1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3B1"/>
    <w:rsid w:val="0013034D"/>
    <w:rsid w:val="002414B6"/>
    <w:rsid w:val="00263648"/>
    <w:rsid w:val="00282590"/>
    <w:rsid w:val="005172D0"/>
    <w:rsid w:val="005E0FAF"/>
    <w:rsid w:val="006362A6"/>
    <w:rsid w:val="007E7BFF"/>
    <w:rsid w:val="00811AC9"/>
    <w:rsid w:val="00A0456D"/>
    <w:rsid w:val="00A25523"/>
    <w:rsid w:val="00B213B1"/>
    <w:rsid w:val="00B7457F"/>
    <w:rsid w:val="00C01CD5"/>
    <w:rsid w:val="00C16FE0"/>
    <w:rsid w:val="00C44ED9"/>
    <w:rsid w:val="00CD38D2"/>
    <w:rsid w:val="00D03E5E"/>
    <w:rsid w:val="00F3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50E72"/>
  <w15:chartTrackingRefBased/>
  <w15:docId w15:val="{A0C1D2B4-F823-464B-B5C5-F80B99E3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B213B1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B213B1"/>
  </w:style>
  <w:style w:type="character" w:customStyle="1" w:styleId="NotedebasdepageCar">
    <w:name w:val="Note de bas de page Car"/>
    <w:basedOn w:val="Policepardfaut"/>
    <w:link w:val="Notedebasdepage"/>
    <w:semiHidden/>
    <w:rsid w:val="00B213B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B213B1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B213B1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B213B1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B213B1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B213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213B1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213B1"/>
  </w:style>
  <w:style w:type="paragraph" w:styleId="Normalcentr">
    <w:name w:val="Block Text"/>
    <w:basedOn w:val="Normal"/>
    <w:rsid w:val="00B213B1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B213B1"/>
    <w:pPr>
      <w:ind w:left="708"/>
    </w:pPr>
  </w:style>
  <w:style w:type="character" w:styleId="Lienhypertexte">
    <w:name w:val="Hyperlink"/>
    <w:uiPriority w:val="99"/>
    <w:rsid w:val="00B213B1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E7B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7BF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E0F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1896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17</cp:revision>
  <dcterms:created xsi:type="dcterms:W3CDTF">2026-03-03T09:25:00Z</dcterms:created>
  <dcterms:modified xsi:type="dcterms:W3CDTF">2026-03-05T12:55:00Z</dcterms:modified>
</cp:coreProperties>
</file>